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FF515" w14:textId="7B449BF9" w:rsidR="00494E70" w:rsidRPr="00494E70" w:rsidRDefault="00494E70" w:rsidP="00494E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>адани</w:t>
      </w:r>
      <w:r w:rsidRPr="00494E7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4E70">
        <w:rPr>
          <w:rFonts w:ascii="Times New Roman" w:hAnsi="Times New Roman" w:cs="Times New Roman"/>
          <w:b/>
          <w:bCs/>
          <w:sz w:val="28"/>
          <w:szCs w:val="28"/>
        </w:rPr>
        <w:t>квалификационного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 xml:space="preserve"> экзамена </w:t>
      </w:r>
    </w:p>
    <w:p w14:paraId="49AEE157" w14:textId="40D42E2B" w:rsidR="00494E70" w:rsidRPr="00C843D5" w:rsidRDefault="00EE7B88" w:rsidP="0049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 профессионального обучения «</w:t>
      </w:r>
      <w:r w:rsidR="008E6746" w:rsidRPr="00C843D5">
        <w:rPr>
          <w:rFonts w:ascii="Times New Roman" w:hAnsi="Times New Roman" w:cs="Times New Roman"/>
          <w:b/>
          <w:sz w:val="28"/>
          <w:szCs w:val="28"/>
        </w:rPr>
        <w:t>Чертежник-конструктор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05C1670F" w14:textId="77777777" w:rsidR="00494E70" w:rsidRPr="00494E70" w:rsidRDefault="0096419B" w:rsidP="00494E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  <w:r w:rsidR="00494E70" w:rsidRPr="00494E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17EB947" w14:textId="7D36C3B5" w:rsidR="00494E70" w:rsidRPr="00494E70" w:rsidRDefault="0096419B" w:rsidP="00494E7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4E70"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4E2DC69B" w14:textId="34E88E88" w:rsidR="00494E70" w:rsidRPr="00494E70" w:rsidRDefault="0096419B" w:rsidP="00494E7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E6746">
        <w:rPr>
          <w:rFonts w:ascii="Times New Roman" w:hAnsi="Times New Roman" w:cs="Times New Roman"/>
          <w:sz w:val="28"/>
          <w:szCs w:val="28"/>
        </w:rPr>
        <w:t>письменно ответить на 2 вопроса.</w:t>
      </w:r>
    </w:p>
    <w:p w14:paraId="3C840E8F" w14:textId="1F8154AD" w:rsidR="00494E70" w:rsidRPr="008E6746" w:rsidRDefault="008E6746" w:rsidP="008E674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Корректно изобразить </w:t>
      </w:r>
      <w:r w:rsidRPr="008E6746">
        <w:rPr>
          <w:rFonts w:ascii="Times New Roman" w:hAnsi="Times New Roman" w:cs="Times New Roman"/>
          <w:sz w:val="28"/>
          <w:szCs w:val="28"/>
        </w:rPr>
        <w:t xml:space="preserve">необходимые виды для </w:t>
      </w:r>
      <w:r w:rsidR="00171D16">
        <w:rPr>
          <w:rFonts w:ascii="Times New Roman" w:hAnsi="Times New Roman" w:cs="Times New Roman"/>
          <w:sz w:val="28"/>
          <w:szCs w:val="28"/>
        </w:rPr>
        <w:t>детали</w:t>
      </w:r>
      <w:r w:rsidRPr="008E6746">
        <w:rPr>
          <w:rFonts w:ascii="Times New Roman" w:hAnsi="Times New Roman" w:cs="Times New Roman"/>
          <w:sz w:val="28"/>
          <w:szCs w:val="28"/>
        </w:rPr>
        <w:t>, используя инструменты для черчения.</w:t>
      </w:r>
    </w:p>
    <w:p w14:paraId="3EEDF434" w14:textId="27914E2F" w:rsidR="008E6746" w:rsidRPr="008E6746" w:rsidRDefault="008E6746" w:rsidP="00494E7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746">
        <w:rPr>
          <w:rFonts w:ascii="Times New Roman" w:hAnsi="Times New Roman" w:cs="Times New Roman"/>
          <w:sz w:val="28"/>
          <w:szCs w:val="28"/>
        </w:rPr>
        <w:t xml:space="preserve">Выполнить 3d-модели деталей </w:t>
      </w:r>
      <w:r w:rsidR="00C843D5">
        <w:rPr>
          <w:rFonts w:ascii="Times New Roman" w:hAnsi="Times New Roman" w:cs="Times New Roman"/>
          <w:sz w:val="28"/>
          <w:szCs w:val="28"/>
        </w:rPr>
        <w:t xml:space="preserve">для </w:t>
      </w:r>
      <w:r w:rsidRPr="008E6746">
        <w:rPr>
          <w:rFonts w:ascii="Times New Roman" w:hAnsi="Times New Roman" w:cs="Times New Roman"/>
          <w:sz w:val="28"/>
          <w:szCs w:val="28"/>
        </w:rPr>
        <w:t xml:space="preserve">сборочной единицы. </w:t>
      </w:r>
    </w:p>
    <w:p w14:paraId="4B5BF6FC" w14:textId="0D71530E" w:rsidR="00C843D5" w:rsidRPr="00D1281E" w:rsidRDefault="008E6746" w:rsidP="00D1281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746">
        <w:rPr>
          <w:rFonts w:ascii="Times New Roman" w:hAnsi="Times New Roman" w:cs="Times New Roman"/>
          <w:sz w:val="28"/>
          <w:szCs w:val="28"/>
        </w:rPr>
        <w:t xml:space="preserve">Выполнить чертеж </w:t>
      </w:r>
      <w:r w:rsidR="00C843D5" w:rsidRPr="00C843D5">
        <w:rPr>
          <w:rFonts w:ascii="Times New Roman" w:hAnsi="Times New Roman" w:cs="Times New Roman"/>
          <w:sz w:val="28"/>
          <w:szCs w:val="28"/>
        </w:rPr>
        <w:t>рабочий чертёж детали.</w:t>
      </w:r>
    </w:p>
    <w:p w14:paraId="0C96B93D" w14:textId="4D11F4A9" w:rsidR="00171D16" w:rsidRDefault="0096419B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модуля 1</w:t>
      </w:r>
      <w:r w:rsidR="00494E70" w:rsidRPr="00171D1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71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D16" w:rsidRPr="00171D16">
        <w:rPr>
          <w:rFonts w:ascii="Times New Roman" w:hAnsi="Times New Roman" w:cs="Times New Roman"/>
          <w:b/>
          <w:bCs/>
          <w:iCs/>
          <w:sz w:val="28"/>
          <w:szCs w:val="28"/>
        </w:rPr>
        <w:t>Инженерная графика</w:t>
      </w:r>
    </w:p>
    <w:p w14:paraId="1EB958D4" w14:textId="77777777" w:rsidR="00171D16" w:rsidRPr="00171D16" w:rsidRDefault="00171D16" w:rsidP="00171D16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Ответить письменно на вопросы.</w:t>
      </w:r>
    </w:p>
    <w:p w14:paraId="47917E34" w14:textId="39482CEA" w:rsidR="00171D16" w:rsidRPr="00171D16" w:rsidRDefault="00171D16" w:rsidP="00171D16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Корректно</w:t>
      </w:r>
      <w:r w:rsidRPr="00171D16">
        <w:rPr>
          <w:rFonts w:ascii="Times New Roman" w:hAnsi="Times New Roman" w:cs="Times New Roman"/>
          <w:sz w:val="28"/>
          <w:szCs w:val="28"/>
        </w:rPr>
        <w:tab/>
        <w:t>изобрази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71D16">
        <w:rPr>
          <w:rFonts w:ascii="Times New Roman" w:hAnsi="Times New Roman" w:cs="Times New Roman"/>
          <w:sz w:val="28"/>
          <w:szCs w:val="28"/>
        </w:rPr>
        <w:tab/>
        <w:t>достаточное количество видов цилиндра,</w:t>
      </w:r>
    </w:p>
    <w:p w14:paraId="78D3190A" w14:textId="2B910C8B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поставил</w:t>
      </w:r>
      <w:r w:rsidRPr="00171D16">
        <w:rPr>
          <w:rFonts w:ascii="Times New Roman" w:hAnsi="Times New Roman" w:cs="Times New Roman"/>
          <w:sz w:val="28"/>
          <w:szCs w:val="28"/>
        </w:rPr>
        <w:tab/>
        <w:t>необходимые</w:t>
      </w:r>
      <w:r w:rsidRPr="00171D16">
        <w:rPr>
          <w:rFonts w:ascii="Times New Roman" w:hAnsi="Times New Roman" w:cs="Times New Roman"/>
          <w:sz w:val="28"/>
          <w:szCs w:val="28"/>
        </w:rPr>
        <w:tab/>
        <w:t>размеры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9AFF05" w14:textId="77777777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6EE0C9" w14:textId="4AB136E6" w:rsidR="00494E70" w:rsidRDefault="0096419B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72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B851D" w14:textId="77777777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1.</w:t>
      </w:r>
      <w:r w:rsidRPr="00171D16">
        <w:rPr>
          <w:rFonts w:ascii="Times New Roman" w:hAnsi="Times New Roman" w:cs="Times New Roman"/>
          <w:sz w:val="28"/>
          <w:szCs w:val="28"/>
        </w:rPr>
        <w:tab/>
        <w:t>Что такое чертеж детали?</w:t>
      </w:r>
    </w:p>
    <w:p w14:paraId="5DDE9402" w14:textId="77777777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2.</w:t>
      </w:r>
      <w:r w:rsidRPr="00171D16">
        <w:rPr>
          <w:rFonts w:ascii="Times New Roman" w:hAnsi="Times New Roman" w:cs="Times New Roman"/>
          <w:sz w:val="28"/>
          <w:szCs w:val="28"/>
        </w:rPr>
        <w:tab/>
        <w:t>Что такое спецификация?</w:t>
      </w:r>
    </w:p>
    <w:p w14:paraId="0B940042" w14:textId="6E8C40BC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3.</w:t>
      </w:r>
      <w:r w:rsidRPr="00171D16">
        <w:rPr>
          <w:rFonts w:ascii="Times New Roman" w:hAnsi="Times New Roman" w:cs="Times New Roman"/>
          <w:sz w:val="28"/>
          <w:szCs w:val="28"/>
        </w:rPr>
        <w:tab/>
        <w:t>Изобразите необходимые виды для цилиндра высотой 40 мм и диам</w:t>
      </w:r>
      <w:r>
        <w:rPr>
          <w:rFonts w:ascii="Times New Roman" w:hAnsi="Times New Roman" w:cs="Times New Roman"/>
          <w:sz w:val="28"/>
          <w:szCs w:val="28"/>
        </w:rPr>
        <w:t xml:space="preserve">етром 30 мм. Расставьте размеры, </w:t>
      </w:r>
      <w:r w:rsidRPr="00171D16">
        <w:rPr>
          <w:rFonts w:ascii="Times New Roman" w:hAnsi="Times New Roman" w:cs="Times New Roman"/>
          <w:sz w:val="28"/>
          <w:szCs w:val="28"/>
        </w:rPr>
        <w:t>используя инструменты для черчения.</w:t>
      </w:r>
    </w:p>
    <w:p w14:paraId="159C6310" w14:textId="77777777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5C3EBF" w14:textId="32ECDE0A" w:rsidR="00494E70" w:rsidRDefault="0096419B" w:rsidP="00171D1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модуля 2</w:t>
      </w:r>
      <w:r w:rsidR="00494E70">
        <w:rPr>
          <w:rFonts w:ascii="Times New Roman" w:hAnsi="Times New Roman" w:cs="Times New Roman"/>
          <w:sz w:val="28"/>
          <w:szCs w:val="28"/>
        </w:rPr>
        <w:t>.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  <w:r w:rsidR="00171D16" w:rsidRPr="00171D16">
        <w:rPr>
          <w:rFonts w:ascii="Times New Roman" w:hAnsi="Times New Roman" w:cs="Times New Roman"/>
          <w:b/>
          <w:bCs/>
          <w:iCs/>
          <w:sz w:val="28"/>
          <w:szCs w:val="28"/>
        </w:rPr>
        <w:t>Трехмерное моделирование в системах САПР</w:t>
      </w:r>
    </w:p>
    <w:p w14:paraId="6384F3D8" w14:textId="6BDF9259" w:rsidR="00171D16" w:rsidRDefault="00171D16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 xml:space="preserve">Изучите файлы и чертежи. Выполните 3D-модели деталей и сборочной единицы. </w:t>
      </w:r>
      <w:r>
        <w:rPr>
          <w:rFonts w:ascii="Times New Roman" w:hAnsi="Times New Roman" w:cs="Times New Roman"/>
          <w:sz w:val="28"/>
          <w:szCs w:val="28"/>
        </w:rPr>
        <w:t>Разработайте рабочий чертёж детали.</w:t>
      </w:r>
    </w:p>
    <w:p w14:paraId="04071553" w14:textId="1C61F80E" w:rsidR="00494E70" w:rsidRDefault="0096419B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72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389" w:type="dxa"/>
        <w:tblLook w:val="04A0" w:firstRow="1" w:lastRow="0" w:firstColumn="1" w:lastColumn="0" w:noHBand="0" w:noVBand="1"/>
      </w:tblPr>
      <w:tblGrid>
        <w:gridCol w:w="5382"/>
        <w:gridCol w:w="4007"/>
      </w:tblGrid>
      <w:tr w:rsidR="00C843D5" w14:paraId="3594642F" w14:textId="77777777" w:rsidTr="00D1281E">
        <w:trPr>
          <w:trHeight w:val="70"/>
        </w:trPr>
        <w:tc>
          <w:tcPr>
            <w:tcW w:w="5382" w:type="dxa"/>
          </w:tcPr>
          <w:p w14:paraId="026C52FD" w14:textId="367E4CAD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Откройте и изучите файлы</w:t>
            </w:r>
            <w:r w:rsidR="00EE7B88">
              <w:rPr>
                <w:rFonts w:ascii="Times New Roman" w:hAnsi="Times New Roman" w:cs="Times New Roman"/>
                <w:sz w:val="28"/>
                <w:szCs w:val="28"/>
              </w:rPr>
              <w:t xml:space="preserve"> с заданием</w:t>
            </w: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0B85302" w14:textId="77777777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Смоделируйте детали: А.001 – Корпус, А.002 – Втулка, А.003 – Шпиндель, А.004 – Затвор, А.005 – Втулка нажимная, А.006 – Ручка, А.007 – Кольцо уплотнительное №1, А.008 – Кольцо уплотнительное №2.</w:t>
            </w:r>
          </w:p>
          <w:p w14:paraId="0A5535D2" w14:textId="77777777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Смоделируйте сборочную единицу А.000 – Кран шаровой.</w:t>
            </w:r>
          </w:p>
          <w:p w14:paraId="01FE655A" w14:textId="5306F969" w:rsidR="00C843D5" w:rsidRPr="00C843D5" w:rsidRDefault="00C843D5" w:rsidP="00D1281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 xml:space="preserve">Создайте рабочий </w:t>
            </w:r>
            <w:r w:rsidR="00055A10">
              <w:rPr>
                <w:rFonts w:ascii="Times New Roman" w:hAnsi="Times New Roman" w:cs="Times New Roman"/>
                <w:sz w:val="28"/>
                <w:szCs w:val="28"/>
              </w:rPr>
              <w:t>чертеж А.006_2 – Ручка</w:t>
            </w: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1281E" w:rsidRPr="00D1281E">
              <w:rPr>
                <w:rFonts w:ascii="Times New Roman" w:hAnsi="Times New Roman" w:cs="Times New Roman"/>
                <w:sz w:val="28"/>
                <w:szCs w:val="28"/>
              </w:rPr>
              <w:t>Формат листа А4. Чертежи должны соответствовать требованиям ЕСКД. ЧЕРТЕЖ ДОЛЖЕН БЫТЬ СОХРАНЕНЫ В PDF!!!</w:t>
            </w:r>
          </w:p>
          <w:p w14:paraId="1B59C58C" w14:textId="77777777" w:rsidR="00C843D5" w:rsidRDefault="00C843D5" w:rsidP="00171D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7" w:type="dxa"/>
          </w:tcPr>
          <w:p w14:paraId="5DFC5D4E" w14:textId="1D612AFD" w:rsidR="00C843D5" w:rsidRDefault="00C843D5" w:rsidP="00171D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889962" wp14:editId="67592E91">
                  <wp:extent cx="2381250" cy="23812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75E622" w14:textId="77777777" w:rsidR="00C843D5" w:rsidRDefault="00C843D5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4F2CC5" w14:textId="53D737F6" w:rsidR="00C843D5" w:rsidRPr="00C843D5" w:rsidRDefault="00C843D5" w:rsidP="00C843D5">
      <w:pPr>
        <w:spacing w:line="240" w:lineRule="auto"/>
        <w:ind w:left="71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843D5" w:rsidRPr="00C843D5" w:rsidSect="00C843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22476"/>
    <w:multiLevelType w:val="hybridMultilevel"/>
    <w:tmpl w:val="F5F69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6564E"/>
    <w:multiLevelType w:val="hybridMultilevel"/>
    <w:tmpl w:val="70B4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11FA"/>
    <w:multiLevelType w:val="hybridMultilevel"/>
    <w:tmpl w:val="AE22EF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09E"/>
    <w:rsid w:val="00055A10"/>
    <w:rsid w:val="00171D16"/>
    <w:rsid w:val="00494E70"/>
    <w:rsid w:val="004A1383"/>
    <w:rsid w:val="00753C2C"/>
    <w:rsid w:val="0078672D"/>
    <w:rsid w:val="008E6746"/>
    <w:rsid w:val="0096419B"/>
    <w:rsid w:val="00C843D5"/>
    <w:rsid w:val="00D1281E"/>
    <w:rsid w:val="00E0309E"/>
    <w:rsid w:val="00EE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5F42"/>
  <w15:chartTrackingRefBased/>
  <w15:docId w15:val="{507FBD1E-14AD-4DE9-9D95-1C7E04E0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E70"/>
    <w:pPr>
      <w:ind w:left="720"/>
      <w:contextualSpacing/>
    </w:pPr>
  </w:style>
  <w:style w:type="table" w:styleId="a4">
    <w:name w:val="Table Grid"/>
    <w:basedOn w:val="a1"/>
    <w:uiPriority w:val="39"/>
    <w:rsid w:val="00C84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MCRPO</dc:creator>
  <cp:keywords/>
  <dc:description/>
  <cp:lastModifiedBy>MCRPO</cp:lastModifiedBy>
  <cp:revision>6</cp:revision>
  <dcterms:created xsi:type="dcterms:W3CDTF">2024-03-05T11:49:00Z</dcterms:created>
  <dcterms:modified xsi:type="dcterms:W3CDTF">2024-03-07T10:36:00Z</dcterms:modified>
</cp:coreProperties>
</file>